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FD7921">
        <w:rPr>
          <w:rFonts w:ascii="Times New Roman" w:hAnsi="Times New Roman"/>
          <w:b/>
          <w:sz w:val="20"/>
          <w:szCs w:val="20"/>
        </w:rPr>
        <w:t>Przebudowa nawierzchni dróg gminnych i wewnętrznych zlokalizowanych na terenie Gminy Sułów w 2019 roku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B1" w:rsidRDefault="00002FB1" w:rsidP="00BC4300">
      <w:pPr>
        <w:spacing w:after="0" w:line="240" w:lineRule="auto"/>
      </w:pPr>
      <w:r>
        <w:separator/>
      </w:r>
    </w:p>
  </w:endnote>
  <w:endnote w:type="continuationSeparator" w:id="0">
    <w:p w:rsidR="00002FB1" w:rsidRDefault="00002FB1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002FB1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02F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02F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D23E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B1" w:rsidRDefault="00002FB1" w:rsidP="00BC4300">
      <w:pPr>
        <w:spacing w:after="0" w:line="240" w:lineRule="auto"/>
      </w:pPr>
      <w:r>
        <w:separator/>
      </w:r>
    </w:p>
  </w:footnote>
  <w:footnote w:type="continuationSeparator" w:id="0">
    <w:p w:rsidR="00002FB1" w:rsidRDefault="00002FB1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002FB1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905EC"/>
    <w:rsid w:val="000A03F2"/>
    <w:rsid w:val="000B34A8"/>
    <w:rsid w:val="000D23EE"/>
    <w:rsid w:val="000F10ED"/>
    <w:rsid w:val="0023389D"/>
    <w:rsid w:val="002346C2"/>
    <w:rsid w:val="00266C9C"/>
    <w:rsid w:val="00301A98"/>
    <w:rsid w:val="0036615F"/>
    <w:rsid w:val="003E5A27"/>
    <w:rsid w:val="0044353E"/>
    <w:rsid w:val="005072ED"/>
    <w:rsid w:val="005F5051"/>
    <w:rsid w:val="00657B41"/>
    <w:rsid w:val="00745086"/>
    <w:rsid w:val="00796E0F"/>
    <w:rsid w:val="007A3521"/>
    <w:rsid w:val="007C00D5"/>
    <w:rsid w:val="00865422"/>
    <w:rsid w:val="009B20BD"/>
    <w:rsid w:val="00A11B21"/>
    <w:rsid w:val="00A1254F"/>
    <w:rsid w:val="00A62215"/>
    <w:rsid w:val="00BC4300"/>
    <w:rsid w:val="00C317D0"/>
    <w:rsid w:val="00C6487B"/>
    <w:rsid w:val="00D1457D"/>
    <w:rsid w:val="00D849A8"/>
    <w:rsid w:val="00EC6BB4"/>
    <w:rsid w:val="00ED71A9"/>
    <w:rsid w:val="00EE7EA7"/>
    <w:rsid w:val="00FD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6</cp:revision>
  <cp:lastPrinted>2019-01-23T10:04:00Z</cp:lastPrinted>
  <dcterms:created xsi:type="dcterms:W3CDTF">2019-01-22T13:45:00Z</dcterms:created>
  <dcterms:modified xsi:type="dcterms:W3CDTF">2019-01-23T10:04:00Z</dcterms:modified>
</cp:coreProperties>
</file>